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E14D3C0" w:rsidR="00800E7A" w:rsidRPr="00B35976" w:rsidRDefault="00800E7A">
            <w:pPr>
              <w:pStyle w:val="MRLegal"/>
              <w:rPr>
                <w:b/>
              </w:rPr>
            </w:pPr>
            <w:r w:rsidRPr="00B35976">
              <w:rPr>
                <w:b/>
              </w:rPr>
              <w:t>DATED</w:t>
            </w:r>
            <w:r w:rsidR="00EA1C74">
              <w:rPr>
                <w:b/>
              </w:rPr>
              <w:t xml:space="preserve"> </w:t>
            </w:r>
            <w:r w:rsidR="00BF49E1">
              <w:rPr>
                <w:b/>
              </w:rPr>
              <w:t xml:space="preserve">            </w:t>
            </w:r>
            <w:r w:rsidR="00EA1C74">
              <w:rPr>
                <w:b/>
              </w:rPr>
              <w:t>21</w:t>
            </w:r>
            <w:r w:rsidR="00EA1C74" w:rsidRPr="00EA1C74">
              <w:rPr>
                <w:b/>
                <w:vertAlign w:val="superscript"/>
              </w:rPr>
              <w:t>st</w:t>
            </w:r>
            <w:r w:rsidR="00EA1C7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4E7766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E628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1D830C4" w:rsidR="00125F0B" w:rsidRDefault="00800E7A" w:rsidP="00800E7A">
      <w:r w:rsidRPr="00A66722">
        <w:rPr>
          <w:b/>
        </w:rPr>
        <w:lastRenderedPageBreak/>
        <w:t xml:space="preserve">THIS </w:t>
      </w:r>
      <w:r>
        <w:rPr>
          <w:b/>
        </w:rPr>
        <w:t xml:space="preserve">CONTRACT </w:t>
      </w:r>
      <w:r w:rsidRPr="00A66722">
        <w:t>is made on          </w:t>
      </w:r>
      <w:r w:rsidR="00D83D1A">
        <w:rPr>
          <w:b/>
        </w:rPr>
        <w:t>21</w:t>
      </w:r>
      <w:r w:rsidR="00D83D1A">
        <w:rPr>
          <w:b/>
          <w:vertAlign w:val="superscript"/>
        </w:rPr>
        <w:t>st</w:t>
      </w:r>
      <w:r w:rsidR="00D83D1A">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40EA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C5AE1">
        <w:t>21</w:t>
      </w:r>
      <w:r w:rsidR="007C5AE1">
        <w:rPr>
          <w:vertAlign w:val="superscript"/>
        </w:rPr>
        <w:t>st</w:t>
      </w:r>
      <w:r w:rsidR="007C5AE1">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A006694" w:rsidR="00800E7A" w:rsidRDefault="00800E7A" w:rsidP="00800E7A">
      <w:pPr>
        <w:pStyle w:val="MRDefinitions1"/>
        <w:spacing w:line="240" w:lineRule="auto"/>
      </w:pPr>
      <w:r>
        <w:t>“</w:t>
      </w:r>
      <w:r w:rsidRPr="00BF506A">
        <w:rPr>
          <w:b/>
        </w:rPr>
        <w:t>Region</w:t>
      </w:r>
      <w:r>
        <w:t>” means</w:t>
      </w:r>
      <w:r w:rsidR="00853455">
        <w:t xml:space="preserve"> </w:t>
      </w:r>
      <w:r w:rsidR="005E628F">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6C6A9D44" w14:textId="5A204AF1" w:rsidR="00B40E79" w:rsidRPr="00A649BF" w:rsidRDefault="00B40E79" w:rsidP="00B40E79">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51201CC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DBDC68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52A158E"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40903D5B" w14:textId="1C174E78"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507522C" w:rsidR="00800E7A" w:rsidRPr="00292ED7" w:rsidRDefault="006D272E">
            <w:r>
              <w:t>Tilbury Douglas</w:t>
            </w:r>
            <w:r w:rsidR="007647B6">
              <w:t xml:space="preserve"> Construction Limited</w:t>
            </w:r>
          </w:p>
        </w:tc>
        <w:tc>
          <w:tcPr>
            <w:tcW w:w="2742" w:type="dxa"/>
          </w:tcPr>
          <w:p w14:paraId="0F3C59E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7A3834B5" w14:textId="26791C38"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39439D98" w:rsidR="00D00ABF" w:rsidRDefault="00BC0B09">
            <w:pPr>
              <w:rPr>
                <w:lang w:val="en"/>
              </w:rPr>
            </w:pPr>
            <w:r>
              <w:rPr>
                <w:lang w:val="en"/>
              </w:rPr>
              <w:t xml:space="preserve">30-40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6F86B340"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0F01FA7" w:rsidR="005F3467" w:rsidRPr="00292ED7" w:rsidRDefault="00036537" w:rsidP="00036537">
            <w:r w:rsidRPr="00561EDE">
              <w:rPr>
                <w:rFonts w:cs="Arial"/>
                <w:b/>
                <w:bCs/>
                <w:sz w:val="24"/>
                <w:szCs w:val="24"/>
                <w:highlight w:val="red"/>
              </w:rPr>
              <w:t>Redacted</w:t>
            </w:r>
          </w:p>
        </w:tc>
        <w:tc>
          <w:tcPr>
            <w:tcW w:w="2742" w:type="dxa"/>
          </w:tcPr>
          <w:p w14:paraId="0C74ABDC" w14:textId="47500EC3" w:rsidR="00800E7A" w:rsidRPr="00292ED7" w:rsidRDefault="00036537" w:rsidP="0003653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9F1CF28" w14:textId="02AC560E" w:rsidR="001F6653" w:rsidRDefault="001F6653" w:rsidP="001F6653">
            <w:pPr>
              <w:rPr>
                <w:rFonts w:cs="Arial"/>
                <w:color w:val="000000"/>
                <w:sz w:val="24"/>
                <w:szCs w:val="24"/>
              </w:rPr>
            </w:pPr>
          </w:p>
          <w:p w14:paraId="5620D807"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5938A534" w14:textId="77777777" w:rsidR="003A5A18" w:rsidRDefault="003A5A18">
            <w:pPr>
              <w:keepNext/>
              <w:tabs>
                <w:tab w:val="left" w:leader="dot" w:pos="4320"/>
              </w:tabs>
              <w:spacing w:before="360" w:line="240" w:lineRule="auto"/>
              <w:jc w:val="left"/>
            </w:pPr>
          </w:p>
          <w:p w14:paraId="1E28440E"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2BC88FAA" w14:textId="286DFA4E"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8AC195D" w:rsidR="00FD55D5" w:rsidRPr="0031340E" w:rsidRDefault="00FD55D5" w:rsidP="00FD55D5">
            <w:pPr>
              <w:keepNext/>
              <w:tabs>
                <w:tab w:val="left" w:leader="dot" w:pos="4320"/>
              </w:tabs>
              <w:spacing w:before="360" w:line="240" w:lineRule="auto"/>
              <w:jc w:val="left"/>
            </w:pPr>
          </w:p>
        </w:tc>
        <w:tc>
          <w:tcPr>
            <w:tcW w:w="4513" w:type="dxa"/>
          </w:tcPr>
          <w:p w14:paraId="182067A5" w14:textId="0665564A" w:rsidR="00FD55D5" w:rsidRPr="00C34FA3" w:rsidRDefault="00FD55D5" w:rsidP="00C34FA3">
            <w:pPr>
              <w:rPr>
                <w:color w:val="4F81BD" w:themeColor="accent1"/>
              </w:rPr>
            </w:pPr>
          </w:p>
        </w:tc>
      </w:tr>
      <w:tr w:rsidR="00B520D3" w:rsidRPr="0031340E" w14:paraId="52E52FAD" w14:textId="77777777">
        <w:trPr>
          <w:trHeight w:val="60"/>
        </w:trPr>
        <w:tc>
          <w:tcPr>
            <w:tcW w:w="4513" w:type="dxa"/>
          </w:tcPr>
          <w:p w14:paraId="185DEFEC" w14:textId="77777777" w:rsidR="00B520D3" w:rsidRDefault="00B520D3" w:rsidP="00B520D3">
            <w:pPr>
              <w:rPr>
                <w:rFonts w:cs="Arial"/>
                <w:color w:val="000000"/>
                <w:sz w:val="24"/>
                <w:szCs w:val="24"/>
              </w:rPr>
            </w:pPr>
          </w:p>
          <w:p w14:paraId="66C9F27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4D75D0BD" w14:textId="6C66E4B7" w:rsidR="00B520D3" w:rsidRPr="0031340E" w:rsidRDefault="00B520D3" w:rsidP="00B520D3">
            <w:pPr>
              <w:keepNext/>
              <w:tabs>
                <w:tab w:val="left" w:leader="dot" w:pos="4320"/>
              </w:tabs>
              <w:spacing w:before="120" w:line="240" w:lineRule="auto"/>
              <w:jc w:val="left"/>
            </w:pPr>
            <w:r w:rsidRPr="0031340E">
              <w:tab/>
            </w:r>
          </w:p>
        </w:tc>
        <w:tc>
          <w:tcPr>
            <w:tcW w:w="4513" w:type="dxa"/>
          </w:tcPr>
          <w:p w14:paraId="42613080" w14:textId="77777777" w:rsidR="00B520D3" w:rsidRDefault="00B520D3" w:rsidP="00B520D3">
            <w:pPr>
              <w:keepNext/>
              <w:tabs>
                <w:tab w:val="left" w:leader="dot" w:pos="4320"/>
              </w:tabs>
              <w:spacing w:before="360" w:line="240" w:lineRule="auto"/>
              <w:jc w:val="left"/>
            </w:pPr>
          </w:p>
          <w:p w14:paraId="258E674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3F44F12D" w14:textId="631C10C3" w:rsidR="00B520D3" w:rsidRPr="0031340E" w:rsidRDefault="00B520D3" w:rsidP="00B520D3">
            <w:pPr>
              <w:keepNext/>
              <w:tabs>
                <w:tab w:val="left" w:leader="dot" w:pos="4320"/>
              </w:tabs>
              <w:spacing w:before="120" w:line="240" w:lineRule="auto"/>
              <w:jc w:val="left"/>
            </w:pPr>
            <w:r w:rsidRPr="0031340E">
              <w:tab/>
            </w:r>
          </w:p>
        </w:tc>
      </w:tr>
      <w:tr w:rsidR="00B520D3" w:rsidRPr="0031340E" w14:paraId="533B5586" w14:textId="77777777">
        <w:trPr>
          <w:trHeight w:val="60"/>
        </w:trPr>
        <w:tc>
          <w:tcPr>
            <w:tcW w:w="4513" w:type="dxa"/>
          </w:tcPr>
          <w:p w14:paraId="132FBE99" w14:textId="264CE314" w:rsidR="00B520D3" w:rsidRDefault="00B520D3" w:rsidP="00B520D3">
            <w:pPr>
              <w:rPr>
                <w:rFonts w:cs="Arial"/>
                <w:color w:val="000000"/>
                <w:sz w:val="24"/>
                <w:szCs w:val="24"/>
              </w:rPr>
            </w:pPr>
            <w:r>
              <w:t>Authorised Signatory</w:t>
            </w:r>
          </w:p>
        </w:tc>
        <w:tc>
          <w:tcPr>
            <w:tcW w:w="4513" w:type="dxa"/>
          </w:tcPr>
          <w:p w14:paraId="29AFAAE1" w14:textId="6EB0313B" w:rsidR="00B520D3" w:rsidRDefault="00B520D3" w:rsidP="00B520D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A6DD2B3"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147DC3">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49DCF141" w:rsidR="00800E7A" w:rsidRPr="0031340E" w:rsidRDefault="00800E7A" w:rsidP="00443346">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83D1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83D1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83D1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83D1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83D1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83D1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83D1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83D1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83D1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83D1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83D1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83D1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83D1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83D1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83D1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83D1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83D1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83D1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83D1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83D1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83D1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83D1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83D1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83D1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83D1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83D1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83D1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83D1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83D1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83D1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83D1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83D1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83D1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83D1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83D1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83D1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83D1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83D1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83D1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83D1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83D1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83D1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83D1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83D1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83D1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83D1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83D1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83D1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83D1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83D1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83D1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83D1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83D1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83D1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83D1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83D1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83D1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83D1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83D1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83D1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83D1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83D1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83D1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83D1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83D1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83D1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83D1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83D1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83D1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83D1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83D1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83D1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83D1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83D1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83D1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83D1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83D1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83D1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83D1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83D1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83D1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83D1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83D1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83D1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4B6447C4" w14:textId="77777777"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0F8298F7" w14:textId="7602438B" w:rsidR="00934D1D" w:rsidRDefault="00934D1D" w:rsidP="007E45C3">
      <w:pPr>
        <w:jc w:val="center"/>
        <w:rPr>
          <w:u w:val="single"/>
        </w:rPr>
      </w:pP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6F5EA7D1" w14:textId="77777777" w:rsidR="00063C11" w:rsidRDefault="00B419FD" w:rsidP="00B419FD">
      <w:pPr>
        <w:jc w:val="center"/>
        <w:rPr>
          <w:iCs/>
          <w:u w:val="single"/>
        </w:rPr>
      </w:pPr>
      <w:r w:rsidRPr="00B419FD">
        <w:rPr>
          <w:iCs/>
          <w:u w:val="single"/>
        </w:rPr>
        <w:t>Part A</w:t>
      </w:r>
    </w:p>
    <w:p w14:paraId="1D59006D" w14:textId="37422109"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3A2421A0" w14:textId="7A72270B" w:rsidR="00B419FD" w:rsidRDefault="00B419FD" w:rsidP="00B419FD">
      <w:pPr>
        <w:jc w:val="center"/>
        <w:rPr>
          <w:iCs/>
          <w:u w:val="single"/>
        </w:rPr>
      </w:pPr>
    </w:p>
    <w:p w14:paraId="1815C12A" w14:textId="52400F9E" w:rsidR="008D27D9" w:rsidRDefault="008D27D9" w:rsidP="00B419FD">
      <w:pPr>
        <w:jc w:val="center"/>
        <w:rPr>
          <w:iCs/>
          <w:u w:val="single"/>
        </w:rPr>
      </w:pP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lastRenderedPageBreak/>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lastRenderedPageBreak/>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lastRenderedPageBreak/>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lastRenderedPageBreak/>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lastRenderedPageBreak/>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42pt" o:ole="">
            <v:imagedata r:id="rId13" o:title=""/>
          </v:shape>
          <o:OLEObject Type="Embed" ProgID="AcroExch.Document.DC" ShapeID="_x0000_i1025" DrawAspect="Icon" ObjectID="_1753599742"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74C00CC" w14:textId="5A63D406" w:rsidR="00751B2B" w:rsidRDefault="000B6D1E" w:rsidP="00800E7A">
      <w:pPr>
        <w:pStyle w:val="MRNoHead1"/>
        <w:numPr>
          <w:ilvl w:val="0"/>
          <w:numId w:val="0"/>
        </w:numPr>
        <w:spacing w:line="240" w:lineRule="auto"/>
        <w:ind w:left="720" w:hanging="720"/>
        <w:jc w:val="center"/>
        <w:rPr>
          <w:u w:val="single"/>
        </w:rPr>
      </w:pPr>
      <w:r>
        <w:object w:dxaOrig="1508" w:dyaOrig="982" w14:anchorId="1C1E8869">
          <v:shape id="_x0000_i1026" type="#_x0000_t75" style="width:75.5pt;height:49pt" o:ole="">
            <v:imagedata r:id="rId15" o:title=""/>
          </v:shape>
          <o:OLEObject Type="Embed" ProgID="Excel.Sheet.12" ShapeID="_x0000_i1026" DrawAspect="Icon" ObjectID="_1753599743" r:id="rId16"/>
        </w:object>
      </w:r>
    </w:p>
    <w:p w14:paraId="561F57C2" w14:textId="77777777" w:rsidR="00BF269B" w:rsidRDefault="00BF269B" w:rsidP="00800E7A">
      <w:pPr>
        <w:pStyle w:val="MRNoHead1"/>
        <w:numPr>
          <w:ilvl w:val="0"/>
          <w:numId w:val="0"/>
        </w:numPr>
        <w:spacing w:line="240" w:lineRule="auto"/>
        <w:ind w:left="720" w:hanging="720"/>
        <w:jc w:val="center"/>
        <w:rPr>
          <w:u w:val="single"/>
        </w:rPr>
      </w:pPr>
    </w:p>
    <w:p w14:paraId="344ADEA1" w14:textId="77777777" w:rsidR="00751B2B" w:rsidRPr="00816469" w:rsidRDefault="00751B2B" w:rsidP="00800E7A">
      <w:pPr>
        <w:pStyle w:val="MRNoHead1"/>
        <w:numPr>
          <w:ilvl w:val="0"/>
          <w:numId w:val="0"/>
        </w:numPr>
        <w:spacing w:line="240" w:lineRule="auto"/>
        <w:ind w:left="720" w:hanging="720"/>
        <w:jc w:val="center"/>
        <w:rPr>
          <w:u w:val="single"/>
        </w:rPr>
      </w:pPr>
    </w:p>
    <w:p w14:paraId="2F1E91E1" w14:textId="60930576" w:rsidR="00800E7A" w:rsidRDefault="00800E7A" w:rsidP="00067037">
      <w:pPr>
        <w:pStyle w:val="MRNoHead1"/>
        <w:numPr>
          <w:ilvl w:val="0"/>
          <w:numId w:val="0"/>
        </w:numPr>
        <w:spacing w:line="240" w:lineRule="auto"/>
        <w:rPr>
          <w:i/>
        </w:rPr>
      </w:pPr>
    </w:p>
    <w:p w14:paraId="0345603B" w14:textId="374B9EFB" w:rsidR="00067037" w:rsidRDefault="00067037" w:rsidP="00975E03">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pt;height:42pt" o:ole="">
            <v:imagedata r:id="rId17" o:title=""/>
          </v:shape>
          <o:OLEObject Type="Embed" ProgID="Excel.Sheet.12" ShapeID="_x0000_i1027" DrawAspect="Icon" ObjectID="_1753599744"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3599745"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7EE2B6E" w14:textId="758C7F78" w:rsidR="004E725E" w:rsidRPr="00A649BF" w:rsidRDefault="004E725E" w:rsidP="004E725E">
      <w:pPr>
        <w:jc w:val="center"/>
        <w:rPr>
          <w:rFonts w:cs="Arial"/>
          <w:b/>
          <w:bCs/>
          <w:sz w:val="24"/>
          <w:szCs w:val="24"/>
        </w:rPr>
      </w:pPr>
      <w:r w:rsidRPr="00561EDE">
        <w:rPr>
          <w:rFonts w:cs="Arial"/>
          <w:b/>
          <w:bCs/>
          <w:sz w:val="24"/>
          <w:szCs w:val="24"/>
          <w:highlight w:val="red"/>
        </w:rPr>
        <w:t>Redacted</w:t>
      </w:r>
    </w:p>
    <w:p w14:paraId="30CA54F0" w14:textId="2704D1E3" w:rsidR="002302DC" w:rsidRDefault="002302DC" w:rsidP="008D27D9">
      <w:pPr>
        <w:tabs>
          <w:tab w:val="left" w:pos="1332"/>
        </w:tabs>
        <w:jc w:val="center"/>
      </w:pPr>
    </w:p>
    <w:p w14:paraId="3068042E" w14:textId="1A41A2FB" w:rsidR="008D27D9" w:rsidRDefault="008D27D9" w:rsidP="008D27D9">
      <w:pPr>
        <w:tabs>
          <w:tab w:val="left" w:pos="1332"/>
        </w:tabs>
        <w:jc w:val="center"/>
      </w:pPr>
    </w:p>
    <w:p w14:paraId="4535F9C5" w14:textId="63163406" w:rsidR="008D27D9" w:rsidRDefault="008D27D9" w:rsidP="008D27D9">
      <w:pPr>
        <w:tabs>
          <w:tab w:val="left" w:pos="1332"/>
        </w:tabs>
        <w:jc w:val="center"/>
      </w:pPr>
    </w:p>
    <w:p w14:paraId="11763120" w14:textId="65D6B6E6" w:rsidR="008D27D9" w:rsidRDefault="008D27D9" w:rsidP="008D27D9">
      <w:pPr>
        <w:tabs>
          <w:tab w:val="left" w:pos="1332"/>
        </w:tabs>
        <w:jc w:val="center"/>
      </w:pPr>
    </w:p>
    <w:p w14:paraId="6B802BD8" w14:textId="793384E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54D1510F"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9720AA">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7ED6F45"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BCA" w14:textId="77777777" w:rsidR="00C34B92" w:rsidRDefault="00C34B92">
      <w:pPr>
        <w:spacing w:before="0" w:line="240" w:lineRule="auto"/>
      </w:pPr>
      <w:r>
        <w:separator/>
      </w:r>
    </w:p>
  </w:endnote>
  <w:endnote w:type="continuationSeparator" w:id="0">
    <w:p w14:paraId="3B8E3833" w14:textId="77777777" w:rsidR="00C34B92" w:rsidRDefault="00C34B92">
      <w:pPr>
        <w:spacing w:before="0" w:line="240" w:lineRule="auto"/>
      </w:pPr>
      <w:r>
        <w:continuationSeparator/>
      </w:r>
    </w:p>
  </w:endnote>
  <w:endnote w:type="continuationNotice" w:id="1">
    <w:p w14:paraId="053D1198" w14:textId="77777777" w:rsidR="00C34B92" w:rsidRDefault="00C34B9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BD5E0" w14:textId="77777777" w:rsidR="00C34B92" w:rsidRDefault="00C34B92">
      <w:pPr>
        <w:spacing w:before="0" w:line="240" w:lineRule="auto"/>
      </w:pPr>
      <w:r>
        <w:separator/>
      </w:r>
    </w:p>
  </w:footnote>
  <w:footnote w:type="continuationSeparator" w:id="0">
    <w:p w14:paraId="45DC0FB8" w14:textId="77777777" w:rsidR="00C34B92" w:rsidRDefault="00C34B92">
      <w:pPr>
        <w:spacing w:before="0" w:line="240" w:lineRule="auto"/>
      </w:pPr>
      <w:r>
        <w:continuationSeparator/>
      </w:r>
    </w:p>
  </w:footnote>
  <w:footnote w:type="continuationNotice" w:id="1">
    <w:p w14:paraId="797CDC78" w14:textId="77777777" w:rsidR="00C34B92" w:rsidRDefault="00C34B9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6537"/>
    <w:rsid w:val="000375B6"/>
    <w:rsid w:val="0004251B"/>
    <w:rsid w:val="000444F5"/>
    <w:rsid w:val="000476C0"/>
    <w:rsid w:val="0004778A"/>
    <w:rsid w:val="00047D40"/>
    <w:rsid w:val="00051509"/>
    <w:rsid w:val="0005301D"/>
    <w:rsid w:val="00055611"/>
    <w:rsid w:val="000573CB"/>
    <w:rsid w:val="0006115D"/>
    <w:rsid w:val="00062393"/>
    <w:rsid w:val="00063C11"/>
    <w:rsid w:val="00063F23"/>
    <w:rsid w:val="00065B46"/>
    <w:rsid w:val="00067037"/>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D1E"/>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DC3"/>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1FF6"/>
    <w:rsid w:val="001A2FA8"/>
    <w:rsid w:val="001A4E20"/>
    <w:rsid w:val="001A5D74"/>
    <w:rsid w:val="001A64C7"/>
    <w:rsid w:val="001A7D8B"/>
    <w:rsid w:val="001B059D"/>
    <w:rsid w:val="001B77FA"/>
    <w:rsid w:val="001C085E"/>
    <w:rsid w:val="001D1057"/>
    <w:rsid w:val="001D120E"/>
    <w:rsid w:val="001D2996"/>
    <w:rsid w:val="001D2BEC"/>
    <w:rsid w:val="001E2B1B"/>
    <w:rsid w:val="001E4033"/>
    <w:rsid w:val="001E6F8A"/>
    <w:rsid w:val="001F0738"/>
    <w:rsid w:val="001F27DE"/>
    <w:rsid w:val="001F2E72"/>
    <w:rsid w:val="001F6653"/>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5A18"/>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34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12DA"/>
    <w:rsid w:val="004E4A07"/>
    <w:rsid w:val="004E52C8"/>
    <w:rsid w:val="004E725E"/>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42"/>
    <w:rsid w:val="005540BD"/>
    <w:rsid w:val="00554BCF"/>
    <w:rsid w:val="00556CF5"/>
    <w:rsid w:val="0055717B"/>
    <w:rsid w:val="005611EF"/>
    <w:rsid w:val="00561CF5"/>
    <w:rsid w:val="00562650"/>
    <w:rsid w:val="005640B8"/>
    <w:rsid w:val="0056412F"/>
    <w:rsid w:val="005668E3"/>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E628F"/>
    <w:rsid w:val="005F29B7"/>
    <w:rsid w:val="005F346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623"/>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145"/>
    <w:rsid w:val="00713E4C"/>
    <w:rsid w:val="007160F5"/>
    <w:rsid w:val="007172B3"/>
    <w:rsid w:val="00721421"/>
    <w:rsid w:val="00721C18"/>
    <w:rsid w:val="00726FE4"/>
    <w:rsid w:val="00730B5D"/>
    <w:rsid w:val="007352B3"/>
    <w:rsid w:val="0074479D"/>
    <w:rsid w:val="007448FE"/>
    <w:rsid w:val="00745064"/>
    <w:rsid w:val="0074611D"/>
    <w:rsid w:val="0074686D"/>
    <w:rsid w:val="00751B2B"/>
    <w:rsid w:val="00752F7B"/>
    <w:rsid w:val="00752F9E"/>
    <w:rsid w:val="007622FE"/>
    <w:rsid w:val="00762FA5"/>
    <w:rsid w:val="00763BF3"/>
    <w:rsid w:val="007647B6"/>
    <w:rsid w:val="00764CC9"/>
    <w:rsid w:val="0076544E"/>
    <w:rsid w:val="00765FCC"/>
    <w:rsid w:val="007664A1"/>
    <w:rsid w:val="00766C4A"/>
    <w:rsid w:val="0076789D"/>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5AE1"/>
    <w:rsid w:val="007D21E8"/>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20AA"/>
    <w:rsid w:val="00974305"/>
    <w:rsid w:val="00974B41"/>
    <w:rsid w:val="00974DF8"/>
    <w:rsid w:val="00975E03"/>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B63"/>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5A0"/>
    <w:rsid w:val="00B158EF"/>
    <w:rsid w:val="00B2021A"/>
    <w:rsid w:val="00B24AC3"/>
    <w:rsid w:val="00B35976"/>
    <w:rsid w:val="00B363B5"/>
    <w:rsid w:val="00B36687"/>
    <w:rsid w:val="00B40E79"/>
    <w:rsid w:val="00B419FD"/>
    <w:rsid w:val="00B43856"/>
    <w:rsid w:val="00B43F3B"/>
    <w:rsid w:val="00B50E2F"/>
    <w:rsid w:val="00B520D3"/>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0B09"/>
    <w:rsid w:val="00BC3464"/>
    <w:rsid w:val="00BC51B7"/>
    <w:rsid w:val="00BD0362"/>
    <w:rsid w:val="00BD1B59"/>
    <w:rsid w:val="00BD2016"/>
    <w:rsid w:val="00BD698B"/>
    <w:rsid w:val="00BE3E7D"/>
    <w:rsid w:val="00BE42AE"/>
    <w:rsid w:val="00BE47CF"/>
    <w:rsid w:val="00BE55AA"/>
    <w:rsid w:val="00BE648E"/>
    <w:rsid w:val="00BF1DAB"/>
    <w:rsid w:val="00BF269B"/>
    <w:rsid w:val="00BF2B56"/>
    <w:rsid w:val="00BF49E1"/>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B92"/>
    <w:rsid w:val="00C34FA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83A"/>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D1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E8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1C74"/>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6F31"/>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3234899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573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A0E44"/>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A01D21"/>
    <w:rsid w:val="00A1362F"/>
    <w:rsid w:val="00A20B46"/>
    <w:rsid w:val="00A3388C"/>
    <w:rsid w:val="00A445C6"/>
    <w:rsid w:val="00A55888"/>
    <w:rsid w:val="00A752C4"/>
    <w:rsid w:val="00A9794F"/>
    <w:rsid w:val="00B04422"/>
    <w:rsid w:val="00B132EF"/>
    <w:rsid w:val="00B57791"/>
    <w:rsid w:val="00B62B05"/>
    <w:rsid w:val="00B97D2C"/>
    <w:rsid w:val="00BE6A33"/>
    <w:rsid w:val="00BF13D6"/>
    <w:rsid w:val="00C02F37"/>
    <w:rsid w:val="00C117A7"/>
    <w:rsid w:val="00C173DC"/>
    <w:rsid w:val="00C20B74"/>
    <w:rsid w:val="00C275DE"/>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8793CCEA-5CCE-4749-A2E4-5A01C7385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sharepoint/v3"/>
    <ds:schemaRef ds:uri="http://purl.org/dc/terms/"/>
    <ds:schemaRef ds:uri="http://schemas.microsoft.com/office/2006/metadata/properties"/>
    <ds:schemaRef ds:uri="http://purl.org/dc/dcmitype/"/>
    <ds:schemaRef ds:uri="http://purl.org/dc/elements/1.1/"/>
    <ds:schemaRef ds:uri="http://schemas.microsoft.com/office/2006/documentManagement/types"/>
    <ds:schemaRef ds:uri="http://www.w3.org/XML/1998/namespace"/>
    <ds:schemaRef ds:uri="http://schemas.openxmlformats.org/package/2006/metadata/core-properties"/>
    <ds:schemaRef ds:uri="a04dbe3e-63b4-48d2-9d03-f0eb0c7bc09d"/>
    <ds:schemaRef ds:uri="http://schemas.microsoft.com/office/infopath/2007/PartnerControls"/>
    <ds:schemaRef ds:uri="e508060a-f9db-4210-bc03-698d3f04150f"/>
    <ds:schemaRef ds:uri="4feac705-4105-4bb1-bb77-ced40c3f9fcd"/>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2023-06-02T10:34:00Z</dcterms:created>
  <dcterms:modified xsi:type="dcterms:W3CDTF">2023-08-15T09:16:00Z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